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7E" w:rsidRDefault="0019257E" w:rsidP="00192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4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1109345</wp:posOffset>
            </wp:positionH>
            <wp:positionV relativeFrom="paragraph">
              <wp:posOffset>-368935</wp:posOffset>
            </wp:positionV>
            <wp:extent cx="3621297" cy="173390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rgent_SDM-Recove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297" cy="1733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7F6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8B6842" w:rsidRDefault="008B6842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6842" w:rsidRPr="00BA7F05" w:rsidRDefault="008B6842" w:rsidP="00E92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F05">
        <w:rPr>
          <w:rFonts w:ascii="Times New Roman" w:hAnsi="Times New Roman" w:cs="Times New Roman"/>
          <w:b/>
          <w:sz w:val="24"/>
          <w:szCs w:val="24"/>
        </w:rPr>
        <w:t xml:space="preserve">Впервые в Тольятти пройдет фестиваль творчества студентов </w:t>
      </w:r>
      <w:proofErr w:type="spellStart"/>
      <w:r w:rsidRPr="00BA7F05">
        <w:rPr>
          <w:rFonts w:ascii="Times New Roman" w:hAnsi="Times New Roman" w:cs="Times New Roman"/>
          <w:b/>
          <w:sz w:val="24"/>
          <w:szCs w:val="24"/>
        </w:rPr>
        <w:t>ссузов</w:t>
      </w:r>
      <w:proofErr w:type="spellEnd"/>
    </w:p>
    <w:p w:rsidR="00373CA4" w:rsidRPr="00BA7F05" w:rsidRDefault="00373CA4" w:rsidP="0019257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DD8" w:rsidRPr="004B0DD8" w:rsidRDefault="00924612" w:rsidP="0019257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F05">
        <w:rPr>
          <w:rFonts w:ascii="Times New Roman" w:hAnsi="Times New Roman" w:cs="Times New Roman"/>
          <w:b/>
          <w:sz w:val="24"/>
          <w:szCs w:val="24"/>
        </w:rPr>
        <w:t xml:space="preserve">19 апреля в 13:00 </w:t>
      </w:r>
      <w:r w:rsidR="00014093" w:rsidRPr="00BA7F05">
        <w:rPr>
          <w:rFonts w:ascii="Times New Roman" w:hAnsi="Times New Roman" w:cs="Times New Roman"/>
          <w:b/>
          <w:sz w:val="24"/>
          <w:szCs w:val="24"/>
        </w:rPr>
        <w:t xml:space="preserve">в Тольяттинском медицинском колледже </w:t>
      </w:r>
      <w:r w:rsidRPr="00BA7F05">
        <w:rPr>
          <w:rFonts w:ascii="Times New Roman" w:hAnsi="Times New Roman" w:cs="Times New Roman"/>
          <w:b/>
          <w:sz w:val="24"/>
          <w:szCs w:val="24"/>
        </w:rPr>
        <w:t>(ул.</w:t>
      </w:r>
      <w:r w:rsidR="00014093" w:rsidRPr="00BA7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F05">
        <w:rPr>
          <w:rFonts w:ascii="Times New Roman" w:hAnsi="Times New Roman" w:cs="Times New Roman"/>
          <w:b/>
          <w:sz w:val="24"/>
          <w:szCs w:val="24"/>
        </w:rPr>
        <w:t>Строителей, 7)</w:t>
      </w:r>
      <w:r w:rsidR="00014093" w:rsidRPr="00BA7F05">
        <w:rPr>
          <w:rFonts w:ascii="Times New Roman" w:hAnsi="Times New Roman" w:cs="Times New Roman"/>
          <w:b/>
          <w:sz w:val="24"/>
          <w:szCs w:val="24"/>
        </w:rPr>
        <w:t xml:space="preserve"> впервые пройдет Фестиваль самодеятельного творчества среди студентов профессиональных образовательных организаций «Веснушка». </w:t>
      </w:r>
    </w:p>
    <w:p w:rsidR="0090656B" w:rsidRDefault="00130142" w:rsidP="001925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 xml:space="preserve">Студенты </w:t>
      </w:r>
      <w:proofErr w:type="spellStart"/>
      <w:r w:rsidRPr="00BA7F05">
        <w:rPr>
          <w:rFonts w:ascii="Times New Roman" w:hAnsi="Times New Roman" w:cs="Times New Roman"/>
          <w:sz w:val="24"/>
          <w:szCs w:val="24"/>
        </w:rPr>
        <w:t>ссуза</w:t>
      </w:r>
      <w:proofErr w:type="spellEnd"/>
      <w:r w:rsidRPr="00BA7F05">
        <w:rPr>
          <w:rFonts w:ascii="Times New Roman" w:hAnsi="Times New Roman" w:cs="Times New Roman"/>
          <w:sz w:val="24"/>
          <w:szCs w:val="24"/>
        </w:rPr>
        <w:t xml:space="preserve"> покажут зрителям </w:t>
      </w:r>
      <w:r w:rsidR="00B431EC">
        <w:rPr>
          <w:rFonts w:ascii="Times New Roman" w:hAnsi="Times New Roman" w:cs="Times New Roman"/>
          <w:sz w:val="24"/>
          <w:szCs w:val="24"/>
        </w:rPr>
        <w:t>творческий</w:t>
      </w:r>
      <w:r w:rsidRPr="00BA7F05">
        <w:rPr>
          <w:rFonts w:ascii="Times New Roman" w:hAnsi="Times New Roman" w:cs="Times New Roman"/>
          <w:sz w:val="24"/>
          <w:szCs w:val="24"/>
        </w:rPr>
        <w:t xml:space="preserve"> концерт, в котором каждый из участников продемонстрирует свои таланты во всевозможных направлениях. Профессиональные</w:t>
      </w:r>
      <w:r w:rsidR="0090656B" w:rsidRPr="00BA7F05">
        <w:rPr>
          <w:rFonts w:ascii="Times New Roman" w:hAnsi="Times New Roman" w:cs="Times New Roman"/>
          <w:sz w:val="24"/>
          <w:szCs w:val="24"/>
        </w:rPr>
        <w:t xml:space="preserve"> члены</w:t>
      </w:r>
      <w:r w:rsidRPr="00BA7F05">
        <w:rPr>
          <w:rFonts w:ascii="Times New Roman" w:hAnsi="Times New Roman" w:cs="Times New Roman"/>
          <w:sz w:val="24"/>
          <w:szCs w:val="24"/>
        </w:rPr>
        <w:t xml:space="preserve"> жюри оценят вокальные, танцевальные и оратор</w:t>
      </w:r>
      <w:r w:rsidR="0090656B" w:rsidRPr="00BA7F05">
        <w:rPr>
          <w:rFonts w:ascii="Times New Roman" w:hAnsi="Times New Roman" w:cs="Times New Roman"/>
          <w:sz w:val="24"/>
          <w:szCs w:val="24"/>
        </w:rPr>
        <w:t>ские таланты тольяттинских студентов, а также узнают, насколько сильны молодые люди в оригинальном жанре, режиссуре и других</w:t>
      </w:r>
      <w:r w:rsidR="00971CAB" w:rsidRPr="00BA7F05">
        <w:rPr>
          <w:rFonts w:ascii="Times New Roman" w:hAnsi="Times New Roman" w:cs="Times New Roman"/>
          <w:sz w:val="24"/>
          <w:szCs w:val="24"/>
        </w:rPr>
        <w:t xml:space="preserve"> творческих направлениях. </w:t>
      </w:r>
      <w:r w:rsidR="00B431EC">
        <w:rPr>
          <w:rFonts w:ascii="Times New Roman" w:hAnsi="Times New Roman" w:cs="Times New Roman"/>
          <w:sz w:val="24"/>
          <w:szCs w:val="24"/>
        </w:rPr>
        <w:t>Раньше фестиваль «Веснушка» проходил только в Самаре, но в 2017 он вышел на областной уровень.</w:t>
      </w:r>
    </w:p>
    <w:p w:rsidR="004B0DD8" w:rsidRPr="00BA7F05" w:rsidRDefault="004B0DD8" w:rsidP="001925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Традиционный и уже давно любимый молодежью</w:t>
      </w:r>
      <w:r w:rsidR="00F44421">
        <w:rPr>
          <w:rFonts w:ascii="Times New Roman" w:hAnsi="Times New Roman" w:cs="Times New Roman"/>
          <w:sz w:val="24"/>
          <w:szCs w:val="24"/>
        </w:rPr>
        <w:t xml:space="preserve"> Самары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фестиваль</w:t>
      </w:r>
      <w:r w:rsidRPr="008649A9">
        <w:rPr>
          <w:rFonts w:ascii="Times New Roman" w:hAnsi="Times New Roman" w:cs="Times New Roman"/>
          <w:sz w:val="24"/>
          <w:szCs w:val="24"/>
        </w:rPr>
        <w:t xml:space="preserve"> студенческого самодеятельного творчества среди студентов профессиональных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>«Веснушка» - это возможность проявить себя в новом качестве. В течение месяца студенты презентуют профессиональным членам жюри и зрителям свои концертные номера</w:t>
      </w:r>
      <w:r w:rsidR="0001443F">
        <w:rPr>
          <w:rFonts w:ascii="Times New Roman" w:hAnsi="Times New Roman" w:cs="Times New Roman"/>
          <w:sz w:val="24"/>
          <w:szCs w:val="24"/>
        </w:rPr>
        <w:t xml:space="preserve">, после чего лучшие попадают на гала-концерт фестиваля, который ставят уже профессиональные режиссеры и проводят его в большом концертном зале города. Это настоящий праздник для студентов </w:t>
      </w:r>
      <w:proofErr w:type="spellStart"/>
      <w:r w:rsidR="0001443F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01443F">
        <w:rPr>
          <w:rFonts w:ascii="Times New Roman" w:hAnsi="Times New Roman" w:cs="Times New Roman"/>
          <w:sz w:val="24"/>
          <w:szCs w:val="24"/>
        </w:rPr>
        <w:t>, где каждый может почувствовать себя настоящим артистом.</w:t>
      </w:r>
    </w:p>
    <w:p w:rsidR="00971CAB" w:rsidRPr="00BA7F05" w:rsidRDefault="00971CAB" w:rsidP="001925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>Несмотря на то, что в этом году концерт Тольяттинского колледжа – пробный, студенты получат оценки за номера, как и все участники, а также советы и рекомендации по созданию концертной программы. Кроме того число номеров не уступает тем</w:t>
      </w:r>
      <w:r w:rsidR="009E3FC2" w:rsidRPr="00BA7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FC2" w:rsidRPr="00BA7F05">
        <w:rPr>
          <w:rFonts w:ascii="Times New Roman" w:hAnsi="Times New Roman" w:cs="Times New Roman"/>
          <w:sz w:val="24"/>
          <w:szCs w:val="24"/>
        </w:rPr>
        <w:t>ссузам</w:t>
      </w:r>
      <w:proofErr w:type="spellEnd"/>
      <w:r w:rsidR="009E3FC2" w:rsidRPr="00BA7F05">
        <w:rPr>
          <w:rFonts w:ascii="Times New Roman" w:hAnsi="Times New Roman" w:cs="Times New Roman"/>
          <w:sz w:val="24"/>
          <w:szCs w:val="24"/>
        </w:rPr>
        <w:t>, которые</w:t>
      </w:r>
      <w:r w:rsidRPr="00BA7F05">
        <w:rPr>
          <w:rFonts w:ascii="Times New Roman" w:hAnsi="Times New Roman" w:cs="Times New Roman"/>
          <w:sz w:val="24"/>
          <w:szCs w:val="24"/>
        </w:rPr>
        <w:t xml:space="preserve"> принимают участие в «Веснушке» не один год – </w:t>
      </w:r>
      <w:r w:rsidR="009E3FC2" w:rsidRPr="00BA7F05">
        <w:rPr>
          <w:rFonts w:ascii="Times New Roman" w:hAnsi="Times New Roman" w:cs="Times New Roman"/>
          <w:sz w:val="24"/>
          <w:szCs w:val="24"/>
        </w:rPr>
        <w:t>программа</w:t>
      </w:r>
      <w:r w:rsidR="009F2A5F" w:rsidRPr="00BA7F05">
        <w:rPr>
          <w:rFonts w:ascii="Times New Roman" w:hAnsi="Times New Roman" w:cs="Times New Roman"/>
          <w:sz w:val="24"/>
          <w:szCs w:val="24"/>
        </w:rPr>
        <w:t xml:space="preserve"> концерта Тольяттинского медицинского колледжа</w:t>
      </w:r>
      <w:r w:rsidR="009E3FC2" w:rsidRPr="00BA7F05">
        <w:rPr>
          <w:rFonts w:ascii="Times New Roman" w:hAnsi="Times New Roman" w:cs="Times New Roman"/>
          <w:sz w:val="24"/>
          <w:szCs w:val="24"/>
        </w:rPr>
        <w:t xml:space="preserve"> рассчитана на полтора часа.</w:t>
      </w:r>
    </w:p>
    <w:p w:rsidR="009E3FC2" w:rsidRPr="00BA7F05" w:rsidRDefault="009E3FC2" w:rsidP="009E3F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 xml:space="preserve">Помимо полноценного концерта, в фестивале студенты Тольятти примут в рамках отдельного конкурсного дня, который пройдет 19 апреля. На нем будут представлены творческие номера, которые не вошли в основной концерт </w:t>
      </w:r>
      <w:proofErr w:type="spellStart"/>
      <w:r w:rsidRPr="00BA7F05">
        <w:rPr>
          <w:rFonts w:ascii="Times New Roman" w:hAnsi="Times New Roman" w:cs="Times New Roman"/>
          <w:sz w:val="24"/>
          <w:szCs w:val="24"/>
        </w:rPr>
        <w:t>ссуза</w:t>
      </w:r>
      <w:proofErr w:type="spellEnd"/>
      <w:r w:rsidRPr="00BA7F05">
        <w:rPr>
          <w:rFonts w:ascii="Times New Roman" w:hAnsi="Times New Roman" w:cs="Times New Roman"/>
          <w:sz w:val="24"/>
          <w:szCs w:val="24"/>
        </w:rPr>
        <w:t xml:space="preserve"> или номера из образовательных организаций, не участвующих в основной программе фестиваля. Впервые конкурсный день был организован в прошлом году и получил массу положительных отзывов. В этом году в нем примут участие 50 номеров различных направлений, среди участников – студенты Новокуйбышевска и Тольятти.</w:t>
      </w:r>
    </w:p>
    <w:p w:rsidR="009E3FC2" w:rsidRPr="00BA7F05" w:rsidRDefault="009E3FC2" w:rsidP="009E3FC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t xml:space="preserve">Благодаря подобному подходу к организации Фестиваля, значительно увеличивается число участников – так, в этом году планируется более 7000 молодых артистов и зрителей «Веснушки». </w:t>
      </w:r>
    </w:p>
    <w:p w:rsidR="00931E6A" w:rsidRPr="00BA7F05" w:rsidRDefault="00931E6A" w:rsidP="00931E6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E6A" w:rsidRPr="00BA7F05" w:rsidRDefault="00931E6A" w:rsidP="00931E6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F05">
        <w:rPr>
          <w:rFonts w:ascii="Times New Roman" w:hAnsi="Times New Roman" w:cs="Times New Roman"/>
          <w:b/>
          <w:sz w:val="24"/>
          <w:szCs w:val="24"/>
        </w:rPr>
        <w:t xml:space="preserve">Приглашаем принять участие в мероприятии и просим оказать помощь в распространении информации через ваши информационные каналы. </w:t>
      </w:r>
    </w:p>
    <w:p w:rsidR="004B0DD8" w:rsidRPr="00BA7F05" w:rsidRDefault="00931E6A" w:rsidP="009E3FC2">
      <w:pPr>
        <w:pStyle w:val="a3"/>
        <w:tabs>
          <w:tab w:val="left" w:pos="567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F05">
        <w:rPr>
          <w:rFonts w:ascii="Times New Roman" w:hAnsi="Times New Roman" w:cs="Times New Roman"/>
          <w:sz w:val="24"/>
          <w:szCs w:val="24"/>
        </w:rPr>
        <w:lastRenderedPageBreak/>
        <w:t>Дополнительная информация: Наталья Денисова, главный специалист информационно-аналитического отдела МБУ г.о. Самара «СДМ», 8(846) 341-45-17, 8 (987) 953-78-08, e-</w:t>
      </w:r>
      <w:proofErr w:type="spellStart"/>
      <w:r w:rsidRPr="00BA7F0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A7F05">
        <w:rPr>
          <w:rFonts w:ascii="Times New Roman" w:hAnsi="Times New Roman" w:cs="Times New Roman"/>
          <w:sz w:val="24"/>
          <w:szCs w:val="24"/>
        </w:rPr>
        <w:t xml:space="preserve">: </w:t>
      </w:r>
      <w:r w:rsidRPr="00BA7F05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BA7F0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A7F05">
        <w:rPr>
          <w:rFonts w:ascii="Times New Roman" w:hAnsi="Times New Roman" w:cs="Times New Roman"/>
          <w:sz w:val="24"/>
          <w:szCs w:val="24"/>
          <w:lang w:val="en-US"/>
        </w:rPr>
        <w:t>samdm</w:t>
      </w:r>
      <w:proofErr w:type="spellEnd"/>
      <w:r w:rsidRPr="00BA7F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7F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94AA9" w:rsidRPr="00BA7F05">
        <w:rPr>
          <w:rFonts w:ascii="Times New Roman" w:hAnsi="Times New Roman" w:cs="Times New Roman"/>
          <w:sz w:val="24"/>
          <w:szCs w:val="24"/>
        </w:rPr>
        <w:t>,</w:t>
      </w:r>
      <w:r w:rsidRPr="00BA7F05">
        <w:rPr>
          <w:rFonts w:ascii="Times New Roman" w:hAnsi="Times New Roman" w:cs="Times New Roman"/>
          <w:sz w:val="24"/>
          <w:szCs w:val="24"/>
        </w:rPr>
        <w:t xml:space="preserve"> на официальном</w:t>
      </w:r>
      <w:r w:rsidR="00C94AA9" w:rsidRPr="00BA7F05">
        <w:rPr>
          <w:rFonts w:ascii="Times New Roman" w:hAnsi="Times New Roman" w:cs="Times New Roman"/>
          <w:sz w:val="24"/>
          <w:szCs w:val="24"/>
        </w:rPr>
        <w:t xml:space="preserve"> </w:t>
      </w:r>
      <w:r w:rsidRPr="00BA7F05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6" w:history="1">
        <w:r w:rsidR="00C94AA9" w:rsidRPr="00BA7F05">
          <w:rPr>
            <w:rStyle w:val="a4"/>
            <w:rFonts w:ascii="Times New Roman" w:hAnsi="Times New Roman" w:cs="Times New Roman"/>
            <w:sz w:val="24"/>
            <w:szCs w:val="24"/>
          </w:rPr>
          <w:t>http://samdm.ru/</w:t>
        </w:r>
      </w:hyperlink>
      <w:r w:rsidR="00C94AA9" w:rsidRPr="00BA7F05">
        <w:rPr>
          <w:rFonts w:ascii="Times New Roman" w:hAnsi="Times New Roman" w:cs="Times New Roman"/>
          <w:sz w:val="24"/>
          <w:szCs w:val="24"/>
        </w:rPr>
        <w:t xml:space="preserve"> или в социальной сети Вконтакте </w:t>
      </w:r>
      <w:hyperlink r:id="rId7" w:history="1">
        <w:r w:rsidR="00C94AA9" w:rsidRPr="00BA7F05">
          <w:rPr>
            <w:rStyle w:val="a4"/>
            <w:rFonts w:ascii="Times New Roman" w:hAnsi="Times New Roman" w:cs="Times New Roman"/>
            <w:sz w:val="24"/>
            <w:szCs w:val="24"/>
          </w:rPr>
          <w:t>https://vk.com/sdmsamara</w:t>
        </w:r>
      </w:hyperlink>
    </w:p>
    <w:sectPr w:rsidR="004B0DD8" w:rsidRPr="00BA7F05" w:rsidSect="0059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9FF"/>
    <w:rsid w:val="00014093"/>
    <w:rsid w:val="0001443F"/>
    <w:rsid w:val="00130142"/>
    <w:rsid w:val="0019257E"/>
    <w:rsid w:val="001B49FF"/>
    <w:rsid w:val="002E0CCF"/>
    <w:rsid w:val="00373CA4"/>
    <w:rsid w:val="00450927"/>
    <w:rsid w:val="004B0DD8"/>
    <w:rsid w:val="00590637"/>
    <w:rsid w:val="006276A5"/>
    <w:rsid w:val="0081174E"/>
    <w:rsid w:val="008B6842"/>
    <w:rsid w:val="0090656B"/>
    <w:rsid w:val="00924612"/>
    <w:rsid w:val="00927AD8"/>
    <w:rsid w:val="00931E6A"/>
    <w:rsid w:val="00971CAB"/>
    <w:rsid w:val="009E3FC2"/>
    <w:rsid w:val="009F2A5F"/>
    <w:rsid w:val="00AA3CB7"/>
    <w:rsid w:val="00B37DFA"/>
    <w:rsid w:val="00B431EC"/>
    <w:rsid w:val="00BA7F05"/>
    <w:rsid w:val="00C94AA9"/>
    <w:rsid w:val="00CF70D2"/>
    <w:rsid w:val="00E005F2"/>
    <w:rsid w:val="00E8171F"/>
    <w:rsid w:val="00E92559"/>
    <w:rsid w:val="00F44421"/>
    <w:rsid w:val="00FD5D38"/>
    <w:rsid w:val="00FE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4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dmsama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m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asus-sdm-2</dc:creator>
  <cp:keywords/>
  <dc:description/>
  <cp:lastModifiedBy>Яна</cp:lastModifiedBy>
  <cp:revision>14</cp:revision>
  <dcterms:created xsi:type="dcterms:W3CDTF">2016-05-04T14:27:00Z</dcterms:created>
  <dcterms:modified xsi:type="dcterms:W3CDTF">2017-04-17T13:36:00Z</dcterms:modified>
</cp:coreProperties>
</file>