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24" w:rsidRPr="00653524" w:rsidRDefault="00653524" w:rsidP="006535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524">
        <w:rPr>
          <w:rFonts w:ascii="Times New Roman" w:hAnsi="Times New Roman" w:cs="Times New Roman"/>
          <w:sz w:val="24"/>
          <w:szCs w:val="24"/>
        </w:rPr>
        <w:t>График проведения конкурсных концертных мероприятий</w:t>
      </w:r>
    </w:p>
    <w:p w:rsidR="00653524" w:rsidRPr="00653524" w:rsidRDefault="00653524" w:rsidP="006535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524">
        <w:rPr>
          <w:rFonts w:ascii="Times New Roman" w:hAnsi="Times New Roman" w:cs="Times New Roman"/>
          <w:sz w:val="24"/>
          <w:szCs w:val="24"/>
        </w:rPr>
        <w:t>фестиваля студенческого творчества среди студентов высших учебных заведений городского округа Самара</w:t>
      </w:r>
    </w:p>
    <w:p w:rsidR="00653524" w:rsidRDefault="00653524" w:rsidP="006535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524">
        <w:rPr>
          <w:rFonts w:ascii="Times New Roman" w:hAnsi="Times New Roman" w:cs="Times New Roman"/>
          <w:sz w:val="24"/>
          <w:szCs w:val="24"/>
        </w:rPr>
        <w:t>«Самарская студенческая весна городского округа Самара - 2015»</w:t>
      </w:r>
    </w:p>
    <w:p w:rsidR="00653524" w:rsidRDefault="00653524" w:rsidP="006535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820"/>
        <w:gridCol w:w="3859"/>
        <w:gridCol w:w="3089"/>
        <w:gridCol w:w="1141"/>
      </w:tblGrid>
      <w:tr w:rsidR="00653524" w:rsidRPr="00653524" w:rsidTr="00A06EF3">
        <w:trPr>
          <w:jc w:val="center"/>
        </w:trPr>
        <w:tc>
          <w:tcPr>
            <w:tcW w:w="8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концерта</w:t>
            </w:r>
          </w:p>
        </w:tc>
        <w:tc>
          <w:tcPr>
            <w:tcW w:w="63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31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5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Московское шоссе, д. 77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институт рынка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г.о. Самара, </w:t>
            </w:r>
            <w:proofErr w:type="spellStart"/>
            <w:proofErr w:type="gramStart"/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Г.С. Аксакова, д. 21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12:26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университет путей и сообщения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CD4D5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1-й Безымянн</w:t>
            </w:r>
            <w:r w:rsidR="00CD4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п-к</w:t>
            </w:r>
            <w:proofErr w:type="spellEnd"/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16 корпус 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22:03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Советской Армии, д. 219, ДК "Современник"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02:19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институт культуры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Шостаковича, д. 7, "Окружной дом офицеров"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22:28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архитектурно-строительный университет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Советской Армии, д. 219, ДК "Современник"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22:15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Первомайская, д. 18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15:22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Советской Армии, д. 219, ДК "Современник"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15:26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аэрокосмический университет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B90D0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</w:t>
            </w:r>
            <w:r w:rsidR="00CD4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Московское шоссе, д. 34, "Дом культуры СГАУ"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20:44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Советской Армии, д. 141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22:03</w:t>
            </w:r>
          </w:p>
        </w:tc>
      </w:tr>
      <w:tr w:rsidR="00653524" w:rsidRPr="00653524" w:rsidTr="00A06EF3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Поволжская государственная социально-гуманитарная академия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B90D05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г.о. Самара, ул. Льва Тол</w:t>
            </w:r>
            <w:r w:rsidR="00653524"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стого, д. 94</w:t>
            </w:r>
            <w:r w:rsidR="00653524"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3524" w:rsidRPr="00653524" w:rsidRDefault="00653524" w:rsidP="00A06EF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10.03.15 22:03</w:t>
            </w:r>
          </w:p>
        </w:tc>
      </w:tr>
    </w:tbl>
    <w:p w:rsidR="00653524" w:rsidRPr="002776BB" w:rsidRDefault="00653524" w:rsidP="00653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3524" w:rsidRPr="002776BB" w:rsidSect="00731854">
      <w:pgSz w:w="11906" w:h="16838"/>
      <w:pgMar w:top="1134" w:right="850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76BB"/>
    <w:rsid w:val="0001454D"/>
    <w:rsid w:val="00024E28"/>
    <w:rsid w:val="00042877"/>
    <w:rsid w:val="00086CD2"/>
    <w:rsid w:val="002776BB"/>
    <w:rsid w:val="0039195C"/>
    <w:rsid w:val="00480B7D"/>
    <w:rsid w:val="00653524"/>
    <w:rsid w:val="00731854"/>
    <w:rsid w:val="008812D0"/>
    <w:rsid w:val="009B3490"/>
    <w:rsid w:val="00A06EF3"/>
    <w:rsid w:val="00B90D05"/>
    <w:rsid w:val="00C04830"/>
    <w:rsid w:val="00C51129"/>
    <w:rsid w:val="00CB6603"/>
    <w:rsid w:val="00CD4D52"/>
    <w:rsid w:val="00DC550E"/>
    <w:rsid w:val="00DF7CF3"/>
    <w:rsid w:val="00E20796"/>
    <w:rsid w:val="00E97FF6"/>
    <w:rsid w:val="00F27981"/>
    <w:rsid w:val="00F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54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1854"/>
  </w:style>
  <w:style w:type="character" w:customStyle="1" w:styleId="a3">
    <w:name w:val="Текст выноски Знак"/>
    <w:basedOn w:val="1"/>
    <w:rsid w:val="00731854"/>
    <w:rPr>
      <w:rFonts w:ascii="Tahoma" w:hAnsi="Tahoma" w:cs="Tahoma"/>
      <w:sz w:val="16"/>
      <w:szCs w:val="16"/>
    </w:rPr>
  </w:style>
  <w:style w:type="character" w:styleId="a4">
    <w:name w:val="Hyperlink"/>
    <w:basedOn w:val="1"/>
    <w:rsid w:val="0073185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318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31854"/>
    <w:pPr>
      <w:spacing w:after="120"/>
    </w:pPr>
  </w:style>
  <w:style w:type="paragraph" w:styleId="a7">
    <w:name w:val="List"/>
    <w:basedOn w:val="a6"/>
    <w:rsid w:val="00731854"/>
    <w:rPr>
      <w:rFonts w:cs="Mangal"/>
    </w:rPr>
  </w:style>
  <w:style w:type="paragraph" w:customStyle="1" w:styleId="10">
    <w:name w:val="Название1"/>
    <w:basedOn w:val="a"/>
    <w:rsid w:val="007318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1854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73185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31854"/>
    <w:pPr>
      <w:suppressLineNumbers/>
    </w:pPr>
  </w:style>
  <w:style w:type="paragraph" w:customStyle="1" w:styleId="a9">
    <w:name w:val="Заголовок таблицы"/>
    <w:basedOn w:val="a8"/>
    <w:rsid w:val="00731854"/>
    <w:pPr>
      <w:jc w:val="center"/>
    </w:pPr>
    <w:rPr>
      <w:b/>
      <w:bCs/>
    </w:rPr>
  </w:style>
  <w:style w:type="paragraph" w:styleId="aa">
    <w:name w:val="Balloon Text"/>
    <w:basedOn w:val="a"/>
    <w:link w:val="13"/>
    <w:uiPriority w:val="99"/>
    <w:semiHidden/>
    <w:unhideWhenUsed/>
    <w:rsid w:val="00A0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A06EF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СДМ</dc:creator>
  <cp:lastModifiedBy>montag</cp:lastModifiedBy>
  <cp:revision>2</cp:revision>
  <cp:lastPrinted>2015-03-24T15:11:00Z</cp:lastPrinted>
  <dcterms:created xsi:type="dcterms:W3CDTF">2015-03-25T10:38:00Z</dcterms:created>
  <dcterms:modified xsi:type="dcterms:W3CDTF">2015-03-25T10:38:00Z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