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E73" w:rsidRPr="00331E73" w:rsidRDefault="00331E73" w:rsidP="00331E73">
      <w:pPr>
        <w:jc w:val="right"/>
        <w:rPr>
          <w:rFonts w:ascii="Times New Roman" w:hAnsi="Times New Roman" w:cs="Times New Roman"/>
          <w:sz w:val="28"/>
          <w:szCs w:val="28"/>
        </w:rPr>
      </w:pPr>
      <w:r w:rsidRPr="00331E7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17A2A" w:rsidRPr="001F43EA" w:rsidRDefault="004F156C" w:rsidP="00C35F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43EA">
        <w:rPr>
          <w:rFonts w:ascii="Times New Roman" w:hAnsi="Times New Roman" w:cs="Times New Roman"/>
          <w:b/>
          <w:sz w:val="32"/>
          <w:szCs w:val="32"/>
        </w:rPr>
        <w:t>Форма Заявки</w:t>
      </w:r>
    </w:p>
    <w:p w:rsidR="004F156C" w:rsidRDefault="004F156C" w:rsidP="00C35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конкурсе «Лучший студенческий проект в области культуры»</w:t>
      </w:r>
    </w:p>
    <w:p w:rsidR="009A503B" w:rsidRPr="00B9455A" w:rsidRDefault="009A503B" w:rsidP="00B9455A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55A">
        <w:rPr>
          <w:rFonts w:ascii="Times New Roman" w:hAnsi="Times New Roman" w:cs="Times New Roman"/>
          <w:b/>
          <w:sz w:val="28"/>
          <w:szCs w:val="28"/>
        </w:rPr>
        <w:t>Общие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3909"/>
        <w:gridCol w:w="4457"/>
      </w:tblGrid>
      <w:tr w:rsidR="001F43EA" w:rsidRPr="00C35F51" w:rsidTr="00882DB4">
        <w:tc>
          <w:tcPr>
            <w:tcW w:w="706" w:type="dxa"/>
            <w:vAlign w:val="center"/>
          </w:tcPr>
          <w:p w:rsidR="001F43EA" w:rsidRPr="00C35F51" w:rsidRDefault="009A503B" w:rsidP="00C3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7" w:type="dxa"/>
            <w:shd w:val="clear" w:color="auto" w:fill="FEFEFE"/>
            <w:vAlign w:val="center"/>
          </w:tcPr>
          <w:p w:rsidR="001F43EA" w:rsidRPr="00C35F51" w:rsidRDefault="001F43EA" w:rsidP="00C35F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672" w:type="dxa"/>
            <w:vAlign w:val="center"/>
          </w:tcPr>
          <w:p w:rsidR="001F43EA" w:rsidRPr="00C35F51" w:rsidRDefault="001F43EA" w:rsidP="00C35F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5F51" w:rsidRPr="00C35F51" w:rsidTr="00882DB4">
        <w:tc>
          <w:tcPr>
            <w:tcW w:w="706" w:type="dxa"/>
            <w:vAlign w:val="center"/>
          </w:tcPr>
          <w:p w:rsidR="00C35F51" w:rsidRPr="00C35F51" w:rsidRDefault="009A503B" w:rsidP="00C3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7" w:type="dxa"/>
            <w:shd w:val="clear" w:color="auto" w:fill="FEFEFE"/>
            <w:vAlign w:val="center"/>
          </w:tcPr>
          <w:p w:rsidR="00C35F51" w:rsidRPr="00C35F51" w:rsidRDefault="00C35F51" w:rsidP="00C35F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4672" w:type="dxa"/>
            <w:vAlign w:val="center"/>
          </w:tcPr>
          <w:p w:rsidR="00C35F51" w:rsidRPr="00C35F51" w:rsidRDefault="00C35F51" w:rsidP="00C35F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5F51" w:rsidRPr="00C35F51" w:rsidTr="00882DB4">
        <w:tc>
          <w:tcPr>
            <w:tcW w:w="706" w:type="dxa"/>
            <w:vAlign w:val="center"/>
          </w:tcPr>
          <w:p w:rsidR="00C35F51" w:rsidRPr="009A503B" w:rsidRDefault="009A503B" w:rsidP="00C35F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7" w:type="dxa"/>
            <w:shd w:val="clear" w:color="auto" w:fill="FEFEFE"/>
            <w:vAlign w:val="center"/>
          </w:tcPr>
          <w:p w:rsidR="00C35F51" w:rsidRPr="00C35F51" w:rsidRDefault="00C35F51" w:rsidP="00C35F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ВУЗ</w:t>
            </w:r>
            <w:r w:rsidR="00EB3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город</w:t>
            </w:r>
          </w:p>
        </w:tc>
        <w:tc>
          <w:tcPr>
            <w:tcW w:w="4672" w:type="dxa"/>
            <w:vAlign w:val="center"/>
          </w:tcPr>
          <w:p w:rsidR="00C35F51" w:rsidRPr="00C35F51" w:rsidRDefault="00C35F51" w:rsidP="00C35F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5F51" w:rsidRPr="00C35F51" w:rsidTr="00882DB4">
        <w:tc>
          <w:tcPr>
            <w:tcW w:w="706" w:type="dxa"/>
            <w:vAlign w:val="center"/>
          </w:tcPr>
          <w:p w:rsidR="00C35F51" w:rsidRPr="009A503B" w:rsidRDefault="009A503B" w:rsidP="00C35F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967" w:type="dxa"/>
            <w:shd w:val="clear" w:color="auto" w:fill="FEFEFE"/>
            <w:vAlign w:val="center"/>
          </w:tcPr>
          <w:p w:rsidR="00C35F51" w:rsidRPr="00C35F51" w:rsidRDefault="00EB34AE" w:rsidP="00EB34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Группа, </w:t>
            </w:r>
            <w:r w:rsidR="00C35F51" w:rsidRPr="00C35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факультет, специальность, курс</w:t>
            </w:r>
          </w:p>
        </w:tc>
        <w:tc>
          <w:tcPr>
            <w:tcW w:w="4672" w:type="dxa"/>
            <w:vAlign w:val="center"/>
          </w:tcPr>
          <w:p w:rsidR="00C35F51" w:rsidRPr="00C35F51" w:rsidRDefault="00C35F51" w:rsidP="00C35F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09EF" w:rsidRPr="00C35F51" w:rsidTr="00882DB4">
        <w:tc>
          <w:tcPr>
            <w:tcW w:w="706" w:type="dxa"/>
            <w:vAlign w:val="center"/>
          </w:tcPr>
          <w:p w:rsidR="00FB09EF" w:rsidRPr="009A503B" w:rsidRDefault="009A503B" w:rsidP="00C35F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967" w:type="dxa"/>
            <w:shd w:val="clear" w:color="auto" w:fill="FEFEFE"/>
            <w:vAlign w:val="center"/>
          </w:tcPr>
          <w:p w:rsidR="00FB09EF" w:rsidRDefault="00FB09EF" w:rsidP="00EB34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672" w:type="dxa"/>
            <w:vAlign w:val="center"/>
          </w:tcPr>
          <w:p w:rsidR="00FB09EF" w:rsidRPr="00C35F51" w:rsidRDefault="00FB09EF" w:rsidP="00C35F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09EF" w:rsidRPr="00C35F51" w:rsidTr="00882DB4">
        <w:tc>
          <w:tcPr>
            <w:tcW w:w="706" w:type="dxa"/>
            <w:vAlign w:val="center"/>
          </w:tcPr>
          <w:p w:rsidR="00FB09EF" w:rsidRPr="009A503B" w:rsidRDefault="009A503B" w:rsidP="00C35F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967" w:type="dxa"/>
            <w:shd w:val="clear" w:color="auto" w:fill="FEFEFE"/>
            <w:vAlign w:val="center"/>
          </w:tcPr>
          <w:p w:rsidR="00FB09EF" w:rsidRPr="00FB09EF" w:rsidRDefault="00FB09EF" w:rsidP="00EB34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4672" w:type="dxa"/>
            <w:vAlign w:val="center"/>
          </w:tcPr>
          <w:p w:rsidR="00FB09EF" w:rsidRPr="00C35F51" w:rsidRDefault="00FB09EF" w:rsidP="00C35F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09EF" w:rsidRPr="00C35F51" w:rsidTr="00882DB4">
        <w:tc>
          <w:tcPr>
            <w:tcW w:w="706" w:type="dxa"/>
            <w:vAlign w:val="center"/>
          </w:tcPr>
          <w:p w:rsidR="00FB09EF" w:rsidRPr="009A503B" w:rsidRDefault="009A503B" w:rsidP="00C35F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967" w:type="dxa"/>
            <w:shd w:val="clear" w:color="auto" w:fill="FEFEFE"/>
            <w:vAlign w:val="center"/>
          </w:tcPr>
          <w:p w:rsidR="00FB09EF" w:rsidRDefault="00FB09EF" w:rsidP="00EB34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672" w:type="dxa"/>
            <w:vAlign w:val="center"/>
          </w:tcPr>
          <w:p w:rsidR="00FB09EF" w:rsidRPr="00C35F51" w:rsidRDefault="00FB09EF" w:rsidP="00C35F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5F51" w:rsidRPr="00C35F51" w:rsidTr="00882DB4">
        <w:tc>
          <w:tcPr>
            <w:tcW w:w="706" w:type="dxa"/>
            <w:vAlign w:val="center"/>
          </w:tcPr>
          <w:p w:rsidR="00C35F51" w:rsidRPr="00C35F51" w:rsidRDefault="009A503B" w:rsidP="009A5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7" w:type="dxa"/>
            <w:shd w:val="clear" w:color="auto" w:fill="FEFEFE"/>
            <w:vAlign w:val="center"/>
          </w:tcPr>
          <w:p w:rsidR="00C35F51" w:rsidRPr="00C35F51" w:rsidRDefault="00C35F51" w:rsidP="00C35F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Научный</w:t>
            </w:r>
            <w:r w:rsidR="00673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/дипломный</w:t>
            </w:r>
            <w:r w:rsidRPr="00C35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руководитель</w:t>
            </w:r>
          </w:p>
        </w:tc>
        <w:tc>
          <w:tcPr>
            <w:tcW w:w="4672" w:type="dxa"/>
            <w:vAlign w:val="center"/>
          </w:tcPr>
          <w:p w:rsidR="00C35F51" w:rsidRPr="00C35F51" w:rsidRDefault="00C35F51" w:rsidP="00C35F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5F51" w:rsidRPr="00C35F51" w:rsidTr="00882DB4">
        <w:tc>
          <w:tcPr>
            <w:tcW w:w="706" w:type="dxa"/>
            <w:vAlign w:val="center"/>
          </w:tcPr>
          <w:p w:rsidR="00C35F51" w:rsidRPr="00C35F51" w:rsidRDefault="009A503B" w:rsidP="009A5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7" w:type="dxa"/>
            <w:shd w:val="clear" w:color="auto" w:fill="FEFEFE"/>
            <w:vAlign w:val="center"/>
          </w:tcPr>
          <w:p w:rsidR="00C35F51" w:rsidRPr="00C35F51" w:rsidRDefault="00C35F51" w:rsidP="00C35F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Должность, учёная степень, звание руководителя</w:t>
            </w:r>
          </w:p>
        </w:tc>
        <w:tc>
          <w:tcPr>
            <w:tcW w:w="4672" w:type="dxa"/>
            <w:vAlign w:val="center"/>
          </w:tcPr>
          <w:p w:rsidR="00C35F51" w:rsidRPr="00C35F51" w:rsidRDefault="00C35F51" w:rsidP="00C35F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503B" w:rsidRPr="00C35F51" w:rsidTr="00882DB4">
        <w:tc>
          <w:tcPr>
            <w:tcW w:w="706" w:type="dxa"/>
            <w:vAlign w:val="center"/>
          </w:tcPr>
          <w:p w:rsidR="009A503B" w:rsidRPr="009A503B" w:rsidRDefault="009A503B" w:rsidP="009A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967" w:type="dxa"/>
            <w:shd w:val="clear" w:color="auto" w:fill="FEFEFE"/>
            <w:vAlign w:val="center"/>
          </w:tcPr>
          <w:p w:rsidR="009A503B" w:rsidRPr="00C35F51" w:rsidRDefault="009A503B" w:rsidP="00C35F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4672" w:type="dxa"/>
            <w:vAlign w:val="center"/>
          </w:tcPr>
          <w:p w:rsidR="009A503B" w:rsidRPr="00C35F51" w:rsidRDefault="009A503B" w:rsidP="00C35F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503B" w:rsidRPr="00C35F51" w:rsidTr="00882DB4">
        <w:tc>
          <w:tcPr>
            <w:tcW w:w="706" w:type="dxa"/>
            <w:vAlign w:val="center"/>
          </w:tcPr>
          <w:p w:rsidR="009A503B" w:rsidRPr="009A503B" w:rsidRDefault="009A503B" w:rsidP="009A5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7" w:type="dxa"/>
            <w:shd w:val="clear" w:color="auto" w:fill="FEFEFE"/>
            <w:vAlign w:val="center"/>
          </w:tcPr>
          <w:p w:rsidR="009A503B" w:rsidRPr="009A503B" w:rsidRDefault="00A76B81" w:rsidP="00C35F51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Тема проекта</w:t>
            </w:r>
          </w:p>
        </w:tc>
        <w:tc>
          <w:tcPr>
            <w:tcW w:w="4672" w:type="dxa"/>
            <w:vAlign w:val="center"/>
          </w:tcPr>
          <w:p w:rsidR="009A503B" w:rsidRPr="00C35F51" w:rsidRDefault="009A503B" w:rsidP="00C35F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503B" w:rsidRPr="00C35F51" w:rsidTr="00882DB4">
        <w:tc>
          <w:tcPr>
            <w:tcW w:w="706" w:type="dxa"/>
            <w:vAlign w:val="center"/>
          </w:tcPr>
          <w:p w:rsidR="009A503B" w:rsidRDefault="009A503B" w:rsidP="009A5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7" w:type="dxa"/>
            <w:shd w:val="clear" w:color="auto" w:fill="FEFEFE"/>
            <w:vAlign w:val="center"/>
          </w:tcPr>
          <w:p w:rsidR="009A503B" w:rsidRDefault="009A503B" w:rsidP="00C35F51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A503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Список прилагаемых документов с указанием количества страниц</w:t>
            </w:r>
          </w:p>
        </w:tc>
        <w:tc>
          <w:tcPr>
            <w:tcW w:w="4672" w:type="dxa"/>
            <w:vAlign w:val="center"/>
          </w:tcPr>
          <w:p w:rsidR="009A503B" w:rsidRPr="00C35F51" w:rsidRDefault="009A503B" w:rsidP="00C35F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35F51" w:rsidRDefault="00C35F51" w:rsidP="00C35F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3EA" w:rsidRPr="00B9455A" w:rsidRDefault="001F43EA" w:rsidP="00B9455A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55A">
        <w:rPr>
          <w:rFonts w:ascii="Times New Roman" w:hAnsi="Times New Roman" w:cs="Times New Roman"/>
          <w:b/>
          <w:sz w:val="28"/>
          <w:szCs w:val="28"/>
        </w:rPr>
        <w:t>Описание проекта</w:t>
      </w:r>
    </w:p>
    <w:p w:rsidR="001F43EA" w:rsidRDefault="001F43EA" w:rsidP="009A503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43EA">
        <w:rPr>
          <w:rFonts w:ascii="Times New Roman" w:hAnsi="Times New Roman" w:cs="Times New Roman"/>
          <w:i/>
          <w:sz w:val="28"/>
          <w:szCs w:val="28"/>
        </w:rPr>
        <w:t>(не более 5</w:t>
      </w:r>
      <w:r w:rsidR="00C74289">
        <w:rPr>
          <w:rFonts w:ascii="Times New Roman" w:hAnsi="Times New Roman" w:cs="Times New Roman"/>
          <w:i/>
          <w:sz w:val="28"/>
          <w:szCs w:val="28"/>
        </w:rPr>
        <w:t>-6</w:t>
      </w:r>
      <w:r w:rsidRPr="001F43EA">
        <w:rPr>
          <w:rFonts w:ascii="Times New Roman" w:hAnsi="Times New Roman" w:cs="Times New Roman"/>
          <w:i/>
          <w:sz w:val="28"/>
          <w:szCs w:val="28"/>
        </w:rPr>
        <w:t xml:space="preserve"> страниц в соответствии с рекомендуемой структурой)</w:t>
      </w:r>
    </w:p>
    <w:p w:rsidR="009A503B" w:rsidRDefault="009A503B" w:rsidP="001F43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03B" w:rsidRPr="009A503B" w:rsidRDefault="009A503B" w:rsidP="004D3108">
      <w:pPr>
        <w:tabs>
          <w:tab w:val="left" w:pos="7369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A503B">
        <w:rPr>
          <w:rFonts w:ascii="Times New Roman" w:hAnsi="Times New Roman" w:cs="Times New Roman"/>
          <w:sz w:val="28"/>
          <w:szCs w:val="28"/>
        </w:rPr>
        <w:t>Актуальность проекта, постановка проблемы, которую решает проект</w:t>
      </w:r>
    </w:p>
    <w:p w:rsidR="009A503B" w:rsidRPr="009A503B" w:rsidRDefault="00A76B81" w:rsidP="004D3108">
      <w:pPr>
        <w:tabs>
          <w:tab w:val="left" w:pos="7369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проекта</w:t>
      </w:r>
    </w:p>
    <w:p w:rsidR="009A503B" w:rsidRPr="009A503B" w:rsidRDefault="009A503B" w:rsidP="004D3108">
      <w:pPr>
        <w:tabs>
          <w:tab w:val="left" w:pos="7369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A503B">
        <w:rPr>
          <w:rFonts w:ascii="Times New Roman" w:hAnsi="Times New Roman" w:cs="Times New Roman"/>
          <w:sz w:val="28"/>
          <w:szCs w:val="28"/>
        </w:rPr>
        <w:t>Цель проекта</w:t>
      </w:r>
    </w:p>
    <w:p w:rsidR="009A503B" w:rsidRPr="009A503B" w:rsidRDefault="009A503B" w:rsidP="004D3108">
      <w:pPr>
        <w:tabs>
          <w:tab w:val="left" w:pos="7369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A503B">
        <w:rPr>
          <w:rFonts w:ascii="Times New Roman" w:hAnsi="Times New Roman" w:cs="Times New Roman"/>
          <w:sz w:val="28"/>
          <w:szCs w:val="28"/>
        </w:rPr>
        <w:t>Задачи проекта</w:t>
      </w:r>
    </w:p>
    <w:p w:rsidR="009A503B" w:rsidRPr="009A503B" w:rsidRDefault="009A503B" w:rsidP="004D3108">
      <w:pPr>
        <w:tabs>
          <w:tab w:val="left" w:pos="7369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A503B">
        <w:rPr>
          <w:rFonts w:ascii="Times New Roman" w:hAnsi="Times New Roman" w:cs="Times New Roman"/>
          <w:sz w:val="28"/>
          <w:szCs w:val="28"/>
        </w:rPr>
        <w:t>Сроки реализации проекта</w:t>
      </w:r>
    </w:p>
    <w:p w:rsidR="009A503B" w:rsidRDefault="009A503B" w:rsidP="004D3108">
      <w:pPr>
        <w:tabs>
          <w:tab w:val="left" w:pos="7369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A503B">
        <w:rPr>
          <w:rFonts w:ascii="Times New Roman" w:hAnsi="Times New Roman" w:cs="Times New Roman"/>
          <w:sz w:val="28"/>
          <w:szCs w:val="28"/>
        </w:rPr>
        <w:t>Организационный план реализации проекта</w:t>
      </w:r>
    </w:p>
    <w:p w:rsidR="005E09A3" w:rsidRDefault="005E09A3" w:rsidP="004D3108">
      <w:pPr>
        <w:tabs>
          <w:tab w:val="left" w:pos="7369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исполнителей проекта</w:t>
      </w:r>
      <w:r w:rsidRPr="005E0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9A3" w:rsidRDefault="005E09A3" w:rsidP="004D3108">
      <w:pPr>
        <w:tabs>
          <w:tab w:val="left" w:pos="7369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A503B">
        <w:rPr>
          <w:rFonts w:ascii="Times New Roman" w:hAnsi="Times New Roman" w:cs="Times New Roman"/>
          <w:sz w:val="28"/>
          <w:szCs w:val="28"/>
        </w:rPr>
        <w:t>Показатели проекта</w:t>
      </w:r>
    </w:p>
    <w:p w:rsidR="005E09A3" w:rsidRDefault="005E09A3" w:rsidP="004D3108">
      <w:pPr>
        <w:tabs>
          <w:tab w:val="left" w:pos="7369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проекта</w:t>
      </w:r>
    </w:p>
    <w:p w:rsidR="009A503B" w:rsidRPr="009A503B" w:rsidRDefault="009A503B" w:rsidP="004D3108">
      <w:pPr>
        <w:tabs>
          <w:tab w:val="left" w:pos="7369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A503B">
        <w:rPr>
          <w:rFonts w:ascii="Times New Roman" w:hAnsi="Times New Roman" w:cs="Times New Roman"/>
          <w:sz w:val="28"/>
          <w:szCs w:val="28"/>
        </w:rPr>
        <w:t>Целевая аудитория проекта</w:t>
      </w:r>
    </w:p>
    <w:p w:rsidR="009A503B" w:rsidRPr="009A503B" w:rsidRDefault="009A503B" w:rsidP="004D3108">
      <w:pPr>
        <w:tabs>
          <w:tab w:val="left" w:pos="7369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A503B">
        <w:rPr>
          <w:rFonts w:ascii="Times New Roman" w:hAnsi="Times New Roman" w:cs="Times New Roman"/>
          <w:sz w:val="28"/>
          <w:szCs w:val="28"/>
        </w:rPr>
        <w:t>Перечень потенциальных партнеров</w:t>
      </w:r>
    </w:p>
    <w:p w:rsidR="009A503B" w:rsidRDefault="009A503B" w:rsidP="004D3108">
      <w:pPr>
        <w:tabs>
          <w:tab w:val="left" w:pos="7369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A503B">
        <w:rPr>
          <w:rFonts w:ascii="Times New Roman" w:hAnsi="Times New Roman" w:cs="Times New Roman"/>
          <w:sz w:val="28"/>
          <w:szCs w:val="28"/>
        </w:rPr>
        <w:t>Информационное сопровождение проекта</w:t>
      </w:r>
    </w:p>
    <w:p w:rsidR="004C0FCB" w:rsidRPr="009A503B" w:rsidRDefault="004C0FCB" w:rsidP="004D3108">
      <w:pPr>
        <w:tabs>
          <w:tab w:val="left" w:pos="7369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эффективности, результаты и перспективы развития проекта</w:t>
      </w:r>
    </w:p>
    <w:p w:rsidR="001F43EA" w:rsidRPr="00B9455A" w:rsidRDefault="005E09A3" w:rsidP="00B9455A">
      <w:pPr>
        <w:pStyle w:val="a4"/>
        <w:numPr>
          <w:ilvl w:val="0"/>
          <w:numId w:val="2"/>
        </w:numPr>
        <w:tabs>
          <w:tab w:val="left" w:pos="73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55A">
        <w:rPr>
          <w:rFonts w:ascii="Times New Roman" w:hAnsi="Times New Roman" w:cs="Times New Roman"/>
          <w:b/>
          <w:sz w:val="28"/>
          <w:szCs w:val="28"/>
        </w:rPr>
        <w:lastRenderedPageBreak/>
        <w:t>Бюджет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0"/>
        <w:gridCol w:w="2847"/>
        <w:gridCol w:w="2858"/>
      </w:tblGrid>
      <w:tr w:rsidR="00B02969" w:rsidRPr="005E09A3" w:rsidTr="00B02969">
        <w:trPr>
          <w:trHeight w:val="543"/>
        </w:trPr>
        <w:tc>
          <w:tcPr>
            <w:tcW w:w="2850" w:type="dxa"/>
            <w:vAlign w:val="center"/>
          </w:tcPr>
          <w:p w:rsidR="00B02969" w:rsidRPr="005E09A3" w:rsidRDefault="00B02969" w:rsidP="009C40DF">
            <w:pPr>
              <w:tabs>
                <w:tab w:val="left" w:pos="73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Статьи расходов</w:t>
            </w:r>
          </w:p>
        </w:tc>
        <w:tc>
          <w:tcPr>
            <w:tcW w:w="2847" w:type="dxa"/>
            <w:vAlign w:val="center"/>
          </w:tcPr>
          <w:p w:rsidR="00B02969" w:rsidRPr="005E09A3" w:rsidRDefault="00B02969" w:rsidP="009C40DF">
            <w:pPr>
              <w:tabs>
                <w:tab w:val="left" w:pos="73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расходов (руб.)</w:t>
            </w:r>
          </w:p>
        </w:tc>
        <w:tc>
          <w:tcPr>
            <w:tcW w:w="2858" w:type="dxa"/>
            <w:vAlign w:val="center"/>
          </w:tcPr>
          <w:p w:rsidR="00B02969" w:rsidRPr="005E09A3" w:rsidRDefault="00B02969" w:rsidP="009C40DF">
            <w:pPr>
              <w:tabs>
                <w:tab w:val="left" w:pos="73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Софинансирование</w:t>
            </w:r>
            <w:proofErr w:type="spellEnd"/>
          </w:p>
        </w:tc>
      </w:tr>
      <w:tr w:rsidR="00B02969" w:rsidRPr="005E09A3" w:rsidTr="00B02969">
        <w:trPr>
          <w:trHeight w:val="529"/>
        </w:trPr>
        <w:tc>
          <w:tcPr>
            <w:tcW w:w="2850" w:type="dxa"/>
          </w:tcPr>
          <w:p w:rsidR="00B02969" w:rsidRPr="009C40DF" w:rsidRDefault="00B02969" w:rsidP="009C40DF">
            <w:pPr>
              <w:tabs>
                <w:tab w:val="left" w:pos="73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D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оплату труда, в </w:t>
            </w:r>
            <w:proofErr w:type="spellStart"/>
            <w:r w:rsidRPr="009C40D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40DF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847" w:type="dxa"/>
          </w:tcPr>
          <w:p w:rsidR="00B02969" w:rsidRPr="005E09A3" w:rsidRDefault="00B02969" w:rsidP="005E09A3">
            <w:pPr>
              <w:tabs>
                <w:tab w:val="left" w:pos="73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:rsidR="00B02969" w:rsidRPr="005E09A3" w:rsidRDefault="00B02969" w:rsidP="005E09A3">
            <w:pPr>
              <w:tabs>
                <w:tab w:val="left" w:pos="73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969" w:rsidRPr="005E09A3" w:rsidTr="00B02969">
        <w:trPr>
          <w:trHeight w:val="543"/>
        </w:trPr>
        <w:tc>
          <w:tcPr>
            <w:tcW w:w="2850" w:type="dxa"/>
          </w:tcPr>
          <w:p w:rsidR="00B02969" w:rsidRPr="009C40DF" w:rsidRDefault="00B02969" w:rsidP="009C40DF">
            <w:pPr>
              <w:tabs>
                <w:tab w:val="left" w:pos="73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DF">
              <w:rPr>
                <w:rFonts w:ascii="Times New Roman" w:hAnsi="Times New Roman" w:cs="Times New Roman"/>
                <w:sz w:val="24"/>
                <w:szCs w:val="24"/>
              </w:rPr>
              <w:t>Оплата штатного персонала</w:t>
            </w:r>
          </w:p>
        </w:tc>
        <w:tc>
          <w:tcPr>
            <w:tcW w:w="2847" w:type="dxa"/>
          </w:tcPr>
          <w:p w:rsidR="00B02969" w:rsidRPr="005E09A3" w:rsidRDefault="00B02969" w:rsidP="005E09A3">
            <w:pPr>
              <w:tabs>
                <w:tab w:val="left" w:pos="73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:rsidR="00B02969" w:rsidRPr="005E09A3" w:rsidRDefault="00B02969" w:rsidP="005E09A3">
            <w:pPr>
              <w:tabs>
                <w:tab w:val="left" w:pos="73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969" w:rsidRPr="005E09A3" w:rsidTr="00B02969">
        <w:trPr>
          <w:trHeight w:val="816"/>
        </w:trPr>
        <w:tc>
          <w:tcPr>
            <w:tcW w:w="2850" w:type="dxa"/>
          </w:tcPr>
          <w:p w:rsidR="00B02969" w:rsidRPr="009C40DF" w:rsidRDefault="00B02969" w:rsidP="009C40DF">
            <w:pPr>
              <w:tabs>
                <w:tab w:val="left" w:pos="73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DF">
              <w:rPr>
                <w:rFonts w:ascii="Times New Roman" w:hAnsi="Times New Roman" w:cs="Times New Roman"/>
                <w:sz w:val="24"/>
                <w:szCs w:val="24"/>
              </w:rPr>
              <w:t>Оплата внешнего привлеченного персонала</w:t>
            </w:r>
          </w:p>
        </w:tc>
        <w:tc>
          <w:tcPr>
            <w:tcW w:w="2847" w:type="dxa"/>
          </w:tcPr>
          <w:p w:rsidR="00B02969" w:rsidRPr="005E09A3" w:rsidRDefault="00B02969" w:rsidP="005E09A3">
            <w:pPr>
              <w:tabs>
                <w:tab w:val="left" w:pos="73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:rsidR="00B02969" w:rsidRPr="005E09A3" w:rsidRDefault="00B02969" w:rsidP="005E09A3">
            <w:pPr>
              <w:tabs>
                <w:tab w:val="left" w:pos="73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969" w:rsidRPr="005E09A3" w:rsidTr="00B02969">
        <w:trPr>
          <w:trHeight w:val="529"/>
        </w:trPr>
        <w:tc>
          <w:tcPr>
            <w:tcW w:w="2850" w:type="dxa"/>
          </w:tcPr>
          <w:p w:rsidR="00B02969" w:rsidRPr="009C40DF" w:rsidRDefault="00B02969" w:rsidP="009C40DF">
            <w:pPr>
              <w:tabs>
                <w:tab w:val="left" w:pos="73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DF">
              <w:rPr>
                <w:rFonts w:ascii="Times New Roman" w:hAnsi="Times New Roman" w:cs="Times New Roman"/>
                <w:sz w:val="24"/>
                <w:szCs w:val="24"/>
              </w:rPr>
              <w:t>Услуги сторонних организаций</w:t>
            </w:r>
          </w:p>
        </w:tc>
        <w:tc>
          <w:tcPr>
            <w:tcW w:w="2847" w:type="dxa"/>
          </w:tcPr>
          <w:p w:rsidR="00B02969" w:rsidRPr="005E09A3" w:rsidRDefault="00B02969" w:rsidP="005E09A3">
            <w:pPr>
              <w:tabs>
                <w:tab w:val="left" w:pos="73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:rsidR="00B02969" w:rsidRPr="005E09A3" w:rsidRDefault="00B02969" w:rsidP="005E09A3">
            <w:pPr>
              <w:tabs>
                <w:tab w:val="left" w:pos="73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969" w:rsidRPr="005E09A3" w:rsidTr="00B02969">
        <w:trPr>
          <w:trHeight w:val="543"/>
        </w:trPr>
        <w:tc>
          <w:tcPr>
            <w:tcW w:w="2850" w:type="dxa"/>
          </w:tcPr>
          <w:p w:rsidR="00B02969" w:rsidRPr="009C40DF" w:rsidRDefault="00B02969" w:rsidP="009C40DF">
            <w:pPr>
              <w:tabs>
                <w:tab w:val="left" w:pos="73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DF">
              <w:rPr>
                <w:rFonts w:ascii="Times New Roman" w:hAnsi="Times New Roman" w:cs="Times New Roman"/>
                <w:sz w:val="24"/>
                <w:szCs w:val="24"/>
              </w:rPr>
              <w:t>Аренда и покупка оборудования</w:t>
            </w:r>
          </w:p>
        </w:tc>
        <w:tc>
          <w:tcPr>
            <w:tcW w:w="2847" w:type="dxa"/>
          </w:tcPr>
          <w:p w:rsidR="00B02969" w:rsidRPr="005E09A3" w:rsidRDefault="00B02969" w:rsidP="005E09A3">
            <w:pPr>
              <w:tabs>
                <w:tab w:val="left" w:pos="73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:rsidR="00B02969" w:rsidRPr="005E09A3" w:rsidRDefault="00B02969" w:rsidP="005E09A3">
            <w:pPr>
              <w:tabs>
                <w:tab w:val="left" w:pos="73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969" w:rsidRPr="005E09A3" w:rsidTr="00B02969">
        <w:trPr>
          <w:trHeight w:val="543"/>
        </w:trPr>
        <w:tc>
          <w:tcPr>
            <w:tcW w:w="2850" w:type="dxa"/>
          </w:tcPr>
          <w:p w:rsidR="00B02969" w:rsidRPr="009C40DF" w:rsidRDefault="00B02969" w:rsidP="009C40DF">
            <w:pPr>
              <w:tabs>
                <w:tab w:val="left" w:pos="73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DF">
              <w:rPr>
                <w:rFonts w:ascii="Times New Roman" w:hAnsi="Times New Roman" w:cs="Times New Roman"/>
                <w:sz w:val="24"/>
                <w:szCs w:val="24"/>
              </w:rPr>
              <w:t>Расходные материалы</w:t>
            </w:r>
          </w:p>
        </w:tc>
        <w:tc>
          <w:tcPr>
            <w:tcW w:w="2847" w:type="dxa"/>
          </w:tcPr>
          <w:p w:rsidR="00B02969" w:rsidRPr="005E09A3" w:rsidRDefault="00B02969" w:rsidP="005E09A3">
            <w:pPr>
              <w:tabs>
                <w:tab w:val="left" w:pos="73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:rsidR="00B02969" w:rsidRPr="005E09A3" w:rsidRDefault="00B02969" w:rsidP="005E09A3">
            <w:pPr>
              <w:tabs>
                <w:tab w:val="left" w:pos="73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969" w:rsidRPr="005E09A3" w:rsidTr="00B02969">
        <w:trPr>
          <w:trHeight w:val="256"/>
        </w:trPr>
        <w:tc>
          <w:tcPr>
            <w:tcW w:w="2850" w:type="dxa"/>
          </w:tcPr>
          <w:p w:rsidR="00B02969" w:rsidRPr="009C40DF" w:rsidRDefault="00B02969" w:rsidP="009C40DF">
            <w:pPr>
              <w:tabs>
                <w:tab w:val="left" w:pos="73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D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847" w:type="dxa"/>
          </w:tcPr>
          <w:p w:rsidR="00B02969" w:rsidRPr="005E09A3" w:rsidRDefault="00B02969" w:rsidP="005E09A3">
            <w:pPr>
              <w:tabs>
                <w:tab w:val="left" w:pos="73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:rsidR="00B02969" w:rsidRPr="005E09A3" w:rsidRDefault="00B02969" w:rsidP="005E09A3">
            <w:pPr>
              <w:tabs>
                <w:tab w:val="left" w:pos="73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969" w:rsidRPr="005E09A3" w:rsidTr="00B02969">
        <w:trPr>
          <w:trHeight w:val="272"/>
        </w:trPr>
        <w:tc>
          <w:tcPr>
            <w:tcW w:w="2850" w:type="dxa"/>
          </w:tcPr>
          <w:p w:rsidR="00B02969" w:rsidRPr="009C40DF" w:rsidRDefault="00B02969" w:rsidP="009C40DF">
            <w:pPr>
              <w:tabs>
                <w:tab w:val="left" w:pos="736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0D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47" w:type="dxa"/>
          </w:tcPr>
          <w:p w:rsidR="00B02969" w:rsidRPr="005E09A3" w:rsidRDefault="00B02969" w:rsidP="005E09A3">
            <w:pPr>
              <w:tabs>
                <w:tab w:val="left" w:pos="73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:rsidR="00B02969" w:rsidRPr="005E09A3" w:rsidRDefault="00B02969" w:rsidP="005E09A3">
            <w:pPr>
              <w:tabs>
                <w:tab w:val="left" w:pos="73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09A3" w:rsidRDefault="005E09A3" w:rsidP="00B9455A">
      <w:pPr>
        <w:tabs>
          <w:tab w:val="left" w:pos="73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55A" w:rsidRPr="004D3108" w:rsidRDefault="00B9455A" w:rsidP="00B9455A">
      <w:pPr>
        <w:pStyle w:val="a4"/>
        <w:numPr>
          <w:ilvl w:val="0"/>
          <w:numId w:val="2"/>
        </w:numPr>
        <w:tabs>
          <w:tab w:val="left" w:pos="73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108">
        <w:rPr>
          <w:rFonts w:ascii="Times New Roman" w:hAnsi="Times New Roman" w:cs="Times New Roman"/>
          <w:b/>
          <w:sz w:val="28"/>
          <w:szCs w:val="28"/>
        </w:rPr>
        <w:t>Авторские права</w:t>
      </w:r>
    </w:p>
    <w:p w:rsidR="004D3108" w:rsidRPr="004D3108" w:rsidRDefault="004D3108" w:rsidP="004D3108">
      <w:pPr>
        <w:pStyle w:val="a4"/>
        <w:tabs>
          <w:tab w:val="left" w:pos="7369"/>
        </w:tabs>
        <w:rPr>
          <w:rFonts w:ascii="Times New Roman" w:hAnsi="Times New Roman" w:cs="Times New Roman"/>
          <w:b/>
          <w:sz w:val="28"/>
          <w:szCs w:val="28"/>
        </w:rPr>
      </w:pPr>
    </w:p>
    <w:p w:rsidR="00B9455A" w:rsidRPr="004D3108" w:rsidRDefault="00B9455A" w:rsidP="004D3108">
      <w:pPr>
        <w:pStyle w:val="a4"/>
        <w:numPr>
          <w:ilvl w:val="1"/>
          <w:numId w:val="2"/>
        </w:num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08">
        <w:rPr>
          <w:rFonts w:ascii="Times New Roman" w:hAnsi="Times New Roman" w:cs="Times New Roman"/>
          <w:sz w:val="28"/>
          <w:szCs w:val="28"/>
        </w:rPr>
        <w:t>При создании Проекта и направлении его для участия в Конкурсе, участник Проекта безвозмездно предоставляет Федеральному государственному бюджетному учреждению культуры «Центр культурных стратегий и проектного управления» (ФГБУК «</w:t>
      </w:r>
      <w:proofErr w:type="spellStart"/>
      <w:r w:rsidRPr="004D3108">
        <w:rPr>
          <w:rFonts w:ascii="Times New Roman" w:hAnsi="Times New Roman" w:cs="Times New Roman"/>
          <w:sz w:val="28"/>
          <w:szCs w:val="28"/>
        </w:rPr>
        <w:t>Роскультпроект</w:t>
      </w:r>
      <w:proofErr w:type="spellEnd"/>
      <w:r w:rsidRPr="004D3108">
        <w:rPr>
          <w:rFonts w:ascii="Times New Roman" w:hAnsi="Times New Roman" w:cs="Times New Roman"/>
          <w:sz w:val="28"/>
          <w:szCs w:val="28"/>
        </w:rPr>
        <w:t>») неисключительное право (неисключительная лицензия) использования Проекта в предусмотренных настоящим Положением пределах.</w:t>
      </w:r>
    </w:p>
    <w:p w:rsidR="00B9455A" w:rsidRPr="004D3108" w:rsidRDefault="00B9455A" w:rsidP="004D3108">
      <w:pPr>
        <w:pStyle w:val="a4"/>
        <w:numPr>
          <w:ilvl w:val="1"/>
          <w:numId w:val="2"/>
        </w:num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08">
        <w:rPr>
          <w:rFonts w:ascii="Times New Roman" w:hAnsi="Times New Roman" w:cs="Times New Roman"/>
          <w:sz w:val="28"/>
          <w:szCs w:val="28"/>
        </w:rPr>
        <w:t>В целях составления отчета и презентаций деятельности в печатных и электронных материалах ФГБУК «</w:t>
      </w:r>
      <w:proofErr w:type="spellStart"/>
      <w:r w:rsidRPr="004D3108">
        <w:rPr>
          <w:rFonts w:ascii="Times New Roman" w:hAnsi="Times New Roman" w:cs="Times New Roman"/>
          <w:sz w:val="28"/>
          <w:szCs w:val="28"/>
        </w:rPr>
        <w:t>Роскультпроект</w:t>
      </w:r>
      <w:proofErr w:type="spellEnd"/>
      <w:r w:rsidRPr="004D3108">
        <w:rPr>
          <w:rFonts w:ascii="Times New Roman" w:hAnsi="Times New Roman" w:cs="Times New Roman"/>
          <w:sz w:val="28"/>
          <w:szCs w:val="28"/>
        </w:rPr>
        <w:t>» предоставляется право:</w:t>
      </w:r>
    </w:p>
    <w:p w:rsidR="00B9455A" w:rsidRPr="004D3108" w:rsidRDefault="00B9455A" w:rsidP="00B9455A">
      <w:pPr>
        <w:pStyle w:val="a4"/>
        <w:tabs>
          <w:tab w:val="left" w:pos="736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3108">
        <w:rPr>
          <w:rFonts w:ascii="Times New Roman" w:hAnsi="Times New Roman" w:cs="Times New Roman"/>
          <w:sz w:val="28"/>
          <w:szCs w:val="28"/>
        </w:rPr>
        <w:t>- воспроизведение Проекта, то есть изготовление одного и более экземпляра Проекта или его части в любой материальной форме. При этом запись Проекта на электронном носителе, в том числе запись в память ЭВМ, также считается воспроизведением;</w:t>
      </w:r>
    </w:p>
    <w:p w:rsidR="00B9455A" w:rsidRPr="004D3108" w:rsidRDefault="00B9455A" w:rsidP="00B9455A">
      <w:pPr>
        <w:pStyle w:val="a4"/>
        <w:tabs>
          <w:tab w:val="left" w:pos="736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3108">
        <w:rPr>
          <w:rFonts w:ascii="Times New Roman" w:hAnsi="Times New Roman" w:cs="Times New Roman"/>
          <w:sz w:val="28"/>
          <w:szCs w:val="28"/>
        </w:rPr>
        <w:t>- публичный показ Проекта;</w:t>
      </w:r>
    </w:p>
    <w:p w:rsidR="00B9455A" w:rsidRPr="004D3108" w:rsidRDefault="00B9455A" w:rsidP="00B9455A">
      <w:pPr>
        <w:pStyle w:val="a4"/>
        <w:tabs>
          <w:tab w:val="left" w:pos="736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3108">
        <w:rPr>
          <w:rFonts w:ascii="Times New Roman" w:hAnsi="Times New Roman" w:cs="Times New Roman"/>
          <w:sz w:val="28"/>
          <w:szCs w:val="28"/>
        </w:rPr>
        <w:t>- сообщение в эфир, то есть сообщение Проекта для всеобщего сведения по радио или телевидению, за исключением сообщения по кабелю;</w:t>
      </w:r>
    </w:p>
    <w:p w:rsidR="00B9455A" w:rsidRPr="004D3108" w:rsidRDefault="00B9455A" w:rsidP="00B9455A">
      <w:pPr>
        <w:pStyle w:val="a4"/>
        <w:tabs>
          <w:tab w:val="left" w:pos="736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3108">
        <w:rPr>
          <w:rFonts w:ascii="Times New Roman" w:hAnsi="Times New Roman" w:cs="Times New Roman"/>
          <w:sz w:val="28"/>
          <w:szCs w:val="28"/>
        </w:rPr>
        <w:t>- перевод или другая переработка Проекта;</w:t>
      </w:r>
    </w:p>
    <w:p w:rsidR="00B9455A" w:rsidRPr="004D3108" w:rsidRDefault="00B9455A" w:rsidP="00B9455A">
      <w:pPr>
        <w:pStyle w:val="a4"/>
        <w:tabs>
          <w:tab w:val="left" w:pos="736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3108">
        <w:rPr>
          <w:rFonts w:ascii="Times New Roman" w:hAnsi="Times New Roman" w:cs="Times New Roman"/>
          <w:sz w:val="28"/>
          <w:szCs w:val="28"/>
        </w:rPr>
        <w:t>- доведение Проекта до всеобщего сведения таким образом, что любое лицо может получить доступ к Проекта из любого места и в любое время по собственному выбору (доведение до всеобщего сведения).</w:t>
      </w:r>
    </w:p>
    <w:p w:rsidR="00B9455A" w:rsidRPr="004D3108" w:rsidRDefault="00B9455A" w:rsidP="004D3108">
      <w:pPr>
        <w:pStyle w:val="a4"/>
        <w:numPr>
          <w:ilvl w:val="1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08">
        <w:rPr>
          <w:rFonts w:ascii="Times New Roman" w:hAnsi="Times New Roman" w:cs="Times New Roman"/>
          <w:sz w:val="28"/>
          <w:szCs w:val="28"/>
        </w:rPr>
        <w:t xml:space="preserve">Участник Конкурса дает согласие на осуществление действия, которое впервые делает Проект доступным для всеобщего сведения путем </w:t>
      </w:r>
      <w:r w:rsidRPr="004D3108">
        <w:rPr>
          <w:rFonts w:ascii="Times New Roman" w:hAnsi="Times New Roman" w:cs="Times New Roman"/>
          <w:sz w:val="28"/>
          <w:szCs w:val="28"/>
        </w:rPr>
        <w:lastRenderedPageBreak/>
        <w:t>его опубликования, публичного показа, сообщения в эфир или по кабелю либо любым другим способом.</w:t>
      </w:r>
    </w:p>
    <w:p w:rsidR="00B9455A" w:rsidRPr="004D3108" w:rsidRDefault="00B9455A" w:rsidP="004D3108">
      <w:pPr>
        <w:pStyle w:val="a4"/>
        <w:numPr>
          <w:ilvl w:val="1"/>
          <w:numId w:val="2"/>
        </w:num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08">
        <w:rPr>
          <w:rFonts w:ascii="Times New Roman" w:hAnsi="Times New Roman" w:cs="Times New Roman"/>
          <w:sz w:val="28"/>
          <w:szCs w:val="28"/>
        </w:rPr>
        <w:t>Указанные в Положении авторские права на использование Проекта передаются на срок действия исключительного права на результат интеллектуальной деятельности и на территорию всех стран мира.</w:t>
      </w:r>
    </w:p>
    <w:p w:rsidR="00B9455A" w:rsidRPr="004D3108" w:rsidRDefault="00B9455A" w:rsidP="004D3108">
      <w:pPr>
        <w:pStyle w:val="a4"/>
        <w:numPr>
          <w:ilvl w:val="1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08">
        <w:rPr>
          <w:rFonts w:ascii="Times New Roman" w:hAnsi="Times New Roman" w:cs="Times New Roman"/>
          <w:sz w:val="28"/>
          <w:szCs w:val="28"/>
        </w:rPr>
        <w:t>Полученные в соответствии с настоящим Положением авторские права ФГБУК «</w:t>
      </w:r>
      <w:proofErr w:type="spellStart"/>
      <w:r w:rsidRPr="004D3108">
        <w:rPr>
          <w:rFonts w:ascii="Times New Roman" w:hAnsi="Times New Roman" w:cs="Times New Roman"/>
          <w:sz w:val="28"/>
          <w:szCs w:val="28"/>
        </w:rPr>
        <w:t>Роскультпроект</w:t>
      </w:r>
      <w:proofErr w:type="spellEnd"/>
      <w:r w:rsidRPr="004D3108">
        <w:rPr>
          <w:rFonts w:ascii="Times New Roman" w:hAnsi="Times New Roman" w:cs="Times New Roman"/>
          <w:sz w:val="28"/>
          <w:szCs w:val="28"/>
        </w:rPr>
        <w:t>» вправе передавать третьим лицам.</w:t>
      </w:r>
    </w:p>
    <w:p w:rsidR="00B9455A" w:rsidRPr="004D3108" w:rsidRDefault="00B9455A" w:rsidP="004A3B42">
      <w:pPr>
        <w:pStyle w:val="a4"/>
        <w:numPr>
          <w:ilvl w:val="1"/>
          <w:numId w:val="2"/>
        </w:numPr>
        <w:tabs>
          <w:tab w:val="left" w:pos="426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108">
        <w:rPr>
          <w:rFonts w:ascii="Times New Roman" w:hAnsi="Times New Roman" w:cs="Times New Roman"/>
          <w:sz w:val="28"/>
          <w:szCs w:val="28"/>
        </w:rPr>
        <w:t>На основании п.3 ст. 1270 ГК РФ практическое применение положений, составляющих содержание Проекта, в том числе положений, представляющих собой техническое, экономическое, организационное или иное решение, не является использованием Проекта</w:t>
      </w:r>
      <w:r w:rsidRPr="004D3108">
        <w:rPr>
          <w:rFonts w:ascii="Times New Roman" w:hAnsi="Times New Roman" w:cs="Times New Roman"/>
          <w:b/>
          <w:sz w:val="28"/>
          <w:szCs w:val="28"/>
        </w:rPr>
        <w:t>.</w:t>
      </w:r>
    </w:p>
    <w:p w:rsidR="004D3108" w:rsidRPr="004D3108" w:rsidRDefault="004D3108" w:rsidP="004D3108">
      <w:pPr>
        <w:tabs>
          <w:tab w:val="left" w:pos="73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3108">
        <w:rPr>
          <w:rFonts w:ascii="Times New Roman" w:hAnsi="Times New Roman" w:cs="Times New Roman"/>
          <w:sz w:val="28"/>
          <w:szCs w:val="28"/>
        </w:rPr>
        <w:t>Участник ____________________________     __________________________</w:t>
      </w:r>
    </w:p>
    <w:p w:rsidR="004D3108" w:rsidRPr="004D3108" w:rsidRDefault="004D3108" w:rsidP="004D3108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108">
        <w:rPr>
          <w:rFonts w:ascii="Times New Roman" w:hAnsi="Times New Roman" w:cs="Times New Roman"/>
          <w:sz w:val="28"/>
          <w:szCs w:val="28"/>
        </w:rPr>
        <w:t>Дата: ___________________</w:t>
      </w:r>
    </w:p>
    <w:p w:rsidR="00B9455A" w:rsidRPr="004D3108" w:rsidRDefault="00B9455A" w:rsidP="00B9455A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55A" w:rsidRPr="004D3108" w:rsidRDefault="00B9455A" w:rsidP="00B9455A">
      <w:pPr>
        <w:pStyle w:val="a4"/>
        <w:numPr>
          <w:ilvl w:val="0"/>
          <w:numId w:val="2"/>
        </w:num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108">
        <w:rPr>
          <w:rFonts w:ascii="Times New Roman" w:hAnsi="Times New Roman" w:cs="Times New Roman"/>
          <w:b/>
          <w:sz w:val="28"/>
          <w:szCs w:val="28"/>
        </w:rPr>
        <w:t>Персональные данные</w:t>
      </w:r>
    </w:p>
    <w:p w:rsidR="001A255C" w:rsidRPr="004D3108" w:rsidRDefault="001A255C" w:rsidP="00B945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3108">
        <w:rPr>
          <w:rFonts w:ascii="Times New Roman" w:hAnsi="Times New Roman" w:cs="Times New Roman"/>
          <w:sz w:val="28"/>
          <w:szCs w:val="28"/>
        </w:rPr>
        <w:t>Я</w:t>
      </w:r>
      <w:r w:rsidR="00B9455A" w:rsidRPr="004D3108">
        <w:rPr>
          <w:rFonts w:ascii="Times New Roman" w:hAnsi="Times New Roman" w:cs="Times New Roman"/>
          <w:sz w:val="28"/>
          <w:szCs w:val="28"/>
        </w:rPr>
        <w:t xml:space="preserve">, </w:t>
      </w:r>
      <w:r w:rsidRPr="004D3108">
        <w:rPr>
          <w:rFonts w:ascii="Times New Roman" w:hAnsi="Times New Roman" w:cs="Times New Roman"/>
          <w:sz w:val="28"/>
          <w:szCs w:val="28"/>
        </w:rPr>
        <w:t>(ФИО)__________________________</w:t>
      </w:r>
      <w:r w:rsidR="00B9455A" w:rsidRPr="004D3108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D3108">
        <w:rPr>
          <w:rFonts w:ascii="Times New Roman" w:hAnsi="Times New Roman" w:cs="Times New Roman"/>
          <w:sz w:val="28"/>
          <w:szCs w:val="28"/>
        </w:rPr>
        <w:t>, в соответствии с требованиями Федерального закона № 152-ФЗ от 27.07.2006 года «О персональных данных» своей волей и в своем интересе даю согласие на обработку персональных данных, указанных в настоящей заявке, Федеральному государственному бюджетному учреждению культуры «Центр культурных стратегий и проектного управления» (ФГБУК «</w:t>
      </w:r>
      <w:proofErr w:type="spellStart"/>
      <w:r w:rsidRPr="004D3108">
        <w:rPr>
          <w:rFonts w:ascii="Times New Roman" w:hAnsi="Times New Roman" w:cs="Times New Roman"/>
          <w:sz w:val="28"/>
          <w:szCs w:val="28"/>
        </w:rPr>
        <w:t>Роскультпроект</w:t>
      </w:r>
      <w:proofErr w:type="spellEnd"/>
      <w:r w:rsidRPr="004D3108">
        <w:rPr>
          <w:rFonts w:ascii="Times New Roman" w:hAnsi="Times New Roman" w:cs="Times New Roman"/>
          <w:sz w:val="28"/>
          <w:szCs w:val="28"/>
        </w:rPr>
        <w:t xml:space="preserve">»), в целях обработки и хранения персональных данных при участии в конкурсе «Лучший студенческий проект в области культуры». </w:t>
      </w:r>
    </w:p>
    <w:p w:rsidR="001A255C" w:rsidRPr="004D3108" w:rsidRDefault="001A255C" w:rsidP="001A255C">
      <w:pPr>
        <w:tabs>
          <w:tab w:val="left" w:pos="73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3108">
        <w:rPr>
          <w:rFonts w:ascii="Times New Roman" w:hAnsi="Times New Roman" w:cs="Times New Roman"/>
          <w:sz w:val="28"/>
          <w:szCs w:val="28"/>
        </w:rPr>
        <w:t xml:space="preserve">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уничтожение, передача предоставление и доступ третьим лицам). Обработка персональных данных осуществляется с использованием средств автоматизации или без использования таких средств. </w:t>
      </w:r>
      <w:bookmarkStart w:id="0" w:name="_GoBack"/>
      <w:bookmarkEnd w:id="0"/>
    </w:p>
    <w:p w:rsidR="001A255C" w:rsidRPr="004D3108" w:rsidRDefault="001A255C" w:rsidP="001A255C">
      <w:pPr>
        <w:tabs>
          <w:tab w:val="left" w:pos="73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3108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1A255C" w:rsidRPr="004D3108" w:rsidRDefault="001A255C" w:rsidP="001A255C">
      <w:pPr>
        <w:tabs>
          <w:tab w:val="left" w:pos="73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3108">
        <w:rPr>
          <w:rFonts w:ascii="Times New Roman" w:hAnsi="Times New Roman" w:cs="Times New Roman"/>
          <w:sz w:val="28"/>
          <w:szCs w:val="28"/>
        </w:rPr>
        <w:t>Участник ____________________________     ____</w:t>
      </w:r>
      <w:r w:rsidR="004D3108" w:rsidRPr="004D310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A255C" w:rsidRPr="004D3108" w:rsidRDefault="00114C33" w:rsidP="001A255C">
      <w:pPr>
        <w:tabs>
          <w:tab w:val="left" w:pos="73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3108">
        <w:rPr>
          <w:rFonts w:ascii="Times New Roman" w:hAnsi="Times New Roman" w:cs="Times New Roman"/>
          <w:sz w:val="28"/>
          <w:szCs w:val="28"/>
        </w:rPr>
        <w:t>Дата: ___________________</w:t>
      </w:r>
    </w:p>
    <w:sectPr w:rsidR="001A255C" w:rsidRPr="004D3108" w:rsidSect="00E84793">
      <w:footerReference w:type="default" r:id="rId7"/>
      <w:pgSz w:w="11906" w:h="16838"/>
      <w:pgMar w:top="1134" w:right="1133" w:bottom="1134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4C9" w:rsidRDefault="005704C9" w:rsidP="00E84793">
      <w:pPr>
        <w:spacing w:after="0" w:line="240" w:lineRule="auto"/>
      </w:pPr>
      <w:r>
        <w:separator/>
      </w:r>
    </w:p>
  </w:endnote>
  <w:endnote w:type="continuationSeparator" w:id="0">
    <w:p w:rsidR="005704C9" w:rsidRDefault="005704C9" w:rsidP="00E8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4860000"/>
      <w:docPartObj>
        <w:docPartGallery w:val="Page Numbers (Bottom of Page)"/>
        <w:docPartUnique/>
      </w:docPartObj>
    </w:sdtPr>
    <w:sdtContent>
      <w:p w:rsidR="00E84793" w:rsidRDefault="00E8479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E84793" w:rsidRDefault="00E847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4C9" w:rsidRDefault="005704C9" w:rsidP="00E84793">
      <w:pPr>
        <w:spacing w:after="0" w:line="240" w:lineRule="auto"/>
      </w:pPr>
      <w:r>
        <w:separator/>
      </w:r>
    </w:p>
  </w:footnote>
  <w:footnote w:type="continuationSeparator" w:id="0">
    <w:p w:rsidR="005704C9" w:rsidRDefault="005704C9" w:rsidP="00E84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81A1F"/>
    <w:multiLevelType w:val="hybridMultilevel"/>
    <w:tmpl w:val="774866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D951E99"/>
    <w:multiLevelType w:val="hybridMultilevel"/>
    <w:tmpl w:val="24BEFE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030DA"/>
    <w:multiLevelType w:val="multilevel"/>
    <w:tmpl w:val="EE548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51"/>
    <w:rsid w:val="00114C33"/>
    <w:rsid w:val="001A255C"/>
    <w:rsid w:val="001F43EA"/>
    <w:rsid w:val="00217712"/>
    <w:rsid w:val="00331E73"/>
    <w:rsid w:val="004A3B42"/>
    <w:rsid w:val="004C0FCB"/>
    <w:rsid w:val="004D3108"/>
    <w:rsid w:val="004F156C"/>
    <w:rsid w:val="005704C9"/>
    <w:rsid w:val="005E09A3"/>
    <w:rsid w:val="00673278"/>
    <w:rsid w:val="006B7D99"/>
    <w:rsid w:val="007A369C"/>
    <w:rsid w:val="00817A2A"/>
    <w:rsid w:val="00882DB4"/>
    <w:rsid w:val="009A503B"/>
    <w:rsid w:val="009C40DF"/>
    <w:rsid w:val="009F0434"/>
    <w:rsid w:val="00A76B81"/>
    <w:rsid w:val="00B02969"/>
    <w:rsid w:val="00B9455A"/>
    <w:rsid w:val="00C35F51"/>
    <w:rsid w:val="00C74289"/>
    <w:rsid w:val="00E84793"/>
    <w:rsid w:val="00EB34AE"/>
    <w:rsid w:val="00F61BA1"/>
    <w:rsid w:val="00FB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0F0F5-707E-40D6-8A8A-A2F6B06D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45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4793"/>
  </w:style>
  <w:style w:type="paragraph" w:styleId="a7">
    <w:name w:val="footer"/>
    <w:basedOn w:val="a"/>
    <w:link w:val="a8"/>
    <w:uiPriority w:val="99"/>
    <w:unhideWhenUsed/>
    <w:rsid w:val="00E8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4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9</cp:revision>
  <cp:lastPrinted>2017-05-19T08:00:00Z</cp:lastPrinted>
  <dcterms:created xsi:type="dcterms:W3CDTF">2017-05-25T09:28:00Z</dcterms:created>
  <dcterms:modified xsi:type="dcterms:W3CDTF">2017-05-26T12:19:00Z</dcterms:modified>
</cp:coreProperties>
</file>